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00" w:rsidRDefault="00F36823" w:rsidP="00973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Информация о деятельности в сфере </w:t>
      </w:r>
      <w:r>
        <w:rPr>
          <w:rFonts w:ascii="Times New Roman" w:hAnsi="Times New Roman" w:cs="Times New Roman"/>
          <w:sz w:val="26"/>
          <w:szCs w:val="26"/>
        </w:rPr>
        <w:t xml:space="preserve">холодного водоснабжения </w:t>
      </w:r>
      <w:r w:rsidRPr="00F428AF">
        <w:rPr>
          <w:rFonts w:ascii="Times New Roman" w:hAnsi="Times New Roman" w:cs="Times New Roman"/>
          <w:sz w:val="26"/>
          <w:szCs w:val="26"/>
        </w:rPr>
        <w:t>ОАО «Облкоммунсервис» в рамках</w:t>
      </w:r>
    </w:p>
    <w:p w:rsidR="00F36823" w:rsidRPr="00F428AF" w:rsidRDefault="00F36823" w:rsidP="00973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</w:t>
      </w:r>
      <w:r w:rsidR="00474700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F428AF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01.2013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6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в сети Интернет</w:t>
      </w:r>
      <w:r w:rsidR="00474700" w:rsidRPr="00474700">
        <w:rPr>
          <w:rFonts w:ascii="Times New Roman" w:hAnsi="Times New Roman" w:cs="Times New Roman"/>
          <w:sz w:val="26"/>
          <w:szCs w:val="26"/>
        </w:rPr>
        <w:t xml:space="preserve"> </w:t>
      </w:r>
      <w:r w:rsidR="00474700" w:rsidRPr="00F428AF">
        <w:rPr>
          <w:rFonts w:ascii="Times New Roman" w:hAnsi="Times New Roman" w:cs="Times New Roman"/>
          <w:sz w:val="26"/>
          <w:szCs w:val="26"/>
        </w:rPr>
        <w:t>на сайте</w:t>
      </w:r>
      <w:r w:rsidRPr="00F428AF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F36823" w:rsidRDefault="00F36823" w:rsidP="009734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428AF">
        <w:rPr>
          <w:rFonts w:ascii="Times New Roman" w:hAnsi="Times New Roman" w:cs="Times New Roman"/>
          <w:sz w:val="26"/>
          <w:szCs w:val="26"/>
        </w:rPr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услугу холодного водоснабжения (питьевая вода) на </w:t>
      </w:r>
      <w:r w:rsidRPr="00F428AF">
        <w:rPr>
          <w:rFonts w:ascii="Times New Roman" w:hAnsi="Times New Roman" w:cs="Times New Roman"/>
          <w:sz w:val="26"/>
          <w:szCs w:val="26"/>
        </w:rPr>
        <w:t>201</w:t>
      </w:r>
      <w:r w:rsidR="00EF23BB">
        <w:rPr>
          <w:rFonts w:ascii="Times New Roman" w:hAnsi="Times New Roman" w:cs="Times New Roman"/>
          <w:sz w:val="26"/>
          <w:szCs w:val="26"/>
        </w:rPr>
        <w:t>3 - 214</w:t>
      </w:r>
      <w:r w:rsidR="000E56C0">
        <w:rPr>
          <w:rFonts w:ascii="Times New Roman" w:hAnsi="Times New Roman" w:cs="Times New Roman"/>
          <w:sz w:val="26"/>
          <w:szCs w:val="26"/>
        </w:rPr>
        <w:t xml:space="preserve"> год</w:t>
      </w:r>
      <w:r w:rsidR="00EF23BB">
        <w:rPr>
          <w:rFonts w:ascii="Times New Roman" w:hAnsi="Times New Roman" w:cs="Times New Roman"/>
          <w:sz w:val="26"/>
          <w:szCs w:val="26"/>
        </w:rPr>
        <w:t>ы</w:t>
      </w:r>
      <w:r w:rsidRPr="00F428A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оказываемую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ОАО «</w:t>
      </w:r>
      <w:proofErr w:type="spellStart"/>
      <w:r w:rsidRPr="00F428AF">
        <w:rPr>
          <w:rFonts w:ascii="Times New Roman" w:hAnsi="Times New Roman" w:cs="Times New Roman"/>
          <w:sz w:val="26"/>
          <w:szCs w:val="26"/>
        </w:rPr>
        <w:t>Облкоммунсервис</w:t>
      </w:r>
      <w:proofErr w:type="spellEnd"/>
      <w:r w:rsidRPr="00F428AF">
        <w:rPr>
          <w:rFonts w:ascii="Times New Roman" w:hAnsi="Times New Roman" w:cs="Times New Roman"/>
          <w:sz w:val="26"/>
          <w:szCs w:val="26"/>
        </w:rPr>
        <w:t>» 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EF23BB">
        <w:rPr>
          <w:rFonts w:ascii="Times New Roman" w:hAnsi="Times New Roman" w:cs="Times New Roman"/>
          <w:sz w:val="26"/>
          <w:szCs w:val="26"/>
        </w:rPr>
        <w:t xml:space="preserve">Михайловского района (с. </w:t>
      </w:r>
      <w:proofErr w:type="spellStart"/>
      <w:r w:rsidR="00EF23BB">
        <w:rPr>
          <w:rFonts w:ascii="Times New Roman" w:hAnsi="Times New Roman" w:cs="Times New Roman"/>
          <w:sz w:val="26"/>
          <w:szCs w:val="26"/>
        </w:rPr>
        <w:t>Чесноково</w:t>
      </w:r>
      <w:proofErr w:type="spellEnd"/>
      <w:r w:rsidR="00EF23BB">
        <w:rPr>
          <w:rFonts w:ascii="Times New Roman" w:hAnsi="Times New Roman" w:cs="Times New Roman"/>
          <w:sz w:val="26"/>
          <w:szCs w:val="26"/>
        </w:rPr>
        <w:t xml:space="preserve">, с. Нижняя </w:t>
      </w:r>
      <w:proofErr w:type="spellStart"/>
      <w:r w:rsidR="00EF23BB">
        <w:rPr>
          <w:rFonts w:ascii="Times New Roman" w:hAnsi="Times New Roman" w:cs="Times New Roman"/>
          <w:sz w:val="26"/>
          <w:szCs w:val="26"/>
        </w:rPr>
        <w:t>Ильиновка</w:t>
      </w:r>
      <w:proofErr w:type="spellEnd"/>
      <w:r w:rsidR="00EF23BB">
        <w:rPr>
          <w:rFonts w:ascii="Times New Roman" w:hAnsi="Times New Roman" w:cs="Times New Roman"/>
          <w:sz w:val="26"/>
          <w:szCs w:val="26"/>
        </w:rPr>
        <w:t xml:space="preserve">, с. Дим, с. Дубовое, с. Михайловка, с. Калинино, с. </w:t>
      </w:r>
      <w:proofErr w:type="spellStart"/>
      <w:r w:rsidR="00EF23BB">
        <w:rPr>
          <w:rFonts w:ascii="Times New Roman" w:hAnsi="Times New Roman" w:cs="Times New Roman"/>
          <w:sz w:val="26"/>
          <w:szCs w:val="26"/>
        </w:rPr>
        <w:t>Воскресеновка</w:t>
      </w:r>
      <w:proofErr w:type="spellEnd"/>
      <w:r w:rsidR="00EF23BB">
        <w:rPr>
          <w:rFonts w:ascii="Times New Roman" w:hAnsi="Times New Roman" w:cs="Times New Roman"/>
          <w:sz w:val="26"/>
          <w:szCs w:val="26"/>
        </w:rPr>
        <w:t>)</w:t>
      </w:r>
      <w:r w:rsidR="00973480">
        <w:rPr>
          <w:rFonts w:ascii="Times New Roman" w:hAnsi="Times New Roman" w:cs="Times New Roman"/>
          <w:sz w:val="26"/>
          <w:szCs w:val="26"/>
        </w:rPr>
        <w:t>*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</w:p>
    <w:p w:rsidR="00474700" w:rsidRPr="00973480" w:rsidRDefault="00474700" w:rsidP="00F36823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EF23BB" w:rsidRPr="00F428AF" w:rsidTr="00EF23BB">
        <w:trPr>
          <w:trHeight w:val="473"/>
        </w:trPr>
        <w:tc>
          <w:tcPr>
            <w:tcW w:w="2376" w:type="dxa"/>
            <w:vMerge w:val="restart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F36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услугу холодного водоснабжения (питьевая вода)</w:t>
            </w:r>
          </w:p>
        </w:tc>
        <w:tc>
          <w:tcPr>
            <w:tcW w:w="2127" w:type="dxa"/>
          </w:tcPr>
          <w:p w:rsidR="00EF23BB" w:rsidRPr="00F428AF" w:rsidRDefault="00EF23BB" w:rsidP="000E56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F36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EF23BB" w:rsidRPr="00F428AF" w:rsidRDefault="00EF23BB" w:rsidP="00210423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EF23BB" w:rsidRPr="00F428AF" w:rsidRDefault="00EF23BB" w:rsidP="00210423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474700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</w:tcPr>
          <w:p w:rsidR="00EF23BB" w:rsidRPr="00F428AF" w:rsidRDefault="00EF23BB" w:rsidP="00DB6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</w:t>
            </w:r>
            <w:bookmarkStart w:id="0" w:name="_GoBack"/>
            <w:bookmarkEnd w:id="0"/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3BB" w:rsidRPr="00F428AF" w:rsidTr="00EF23BB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руб./куб.м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руб./куб.м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3BB" w:rsidRPr="00F428AF" w:rsidTr="00EF23BB">
        <w:trPr>
          <w:trHeight w:val="311"/>
        </w:trPr>
        <w:tc>
          <w:tcPr>
            <w:tcW w:w="14931" w:type="dxa"/>
            <w:gridSpan w:val="8"/>
            <w:vAlign w:val="center"/>
          </w:tcPr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2013 год</w:t>
            </w:r>
          </w:p>
        </w:tc>
      </w:tr>
      <w:tr w:rsidR="00EF23BB" w:rsidRPr="00F428AF" w:rsidTr="00EF23BB">
        <w:trPr>
          <w:trHeight w:val="982"/>
        </w:trPr>
        <w:tc>
          <w:tcPr>
            <w:tcW w:w="2376" w:type="dxa"/>
            <w:vAlign w:val="center"/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70,92</w:t>
            </w:r>
          </w:p>
        </w:tc>
        <w:tc>
          <w:tcPr>
            <w:tcW w:w="1843" w:type="dxa"/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83,69</w:t>
            </w:r>
          </w:p>
        </w:tc>
        <w:tc>
          <w:tcPr>
            <w:tcW w:w="1630" w:type="dxa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0" w:type="dxa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0" w:type="dxa"/>
          </w:tcPr>
          <w:p w:rsidR="00EF23BB" w:rsidRPr="00F428AF" w:rsidRDefault="00EF23BB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Default="00EF23BB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Приказ от 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248-пр/в</w:t>
            </w:r>
          </w:p>
        </w:tc>
        <w:tc>
          <w:tcPr>
            <w:tcW w:w="2045" w:type="dxa"/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</w:tcPr>
          <w:p w:rsidR="00EF23BB" w:rsidRDefault="00EF23BB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3BB" w:rsidRDefault="00EF23BB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</w:tr>
      <w:tr w:rsidR="00EF23BB" w:rsidRPr="00F428AF" w:rsidTr="00237765">
        <w:tc>
          <w:tcPr>
            <w:tcW w:w="14931" w:type="dxa"/>
            <w:gridSpan w:val="8"/>
            <w:vAlign w:val="center"/>
          </w:tcPr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2014 год</w:t>
            </w:r>
          </w:p>
        </w:tc>
      </w:tr>
      <w:tr w:rsidR="00EF23BB" w:rsidRPr="00F428AF" w:rsidTr="00EF23BB">
        <w:trPr>
          <w:trHeight w:val="591"/>
        </w:trPr>
        <w:tc>
          <w:tcPr>
            <w:tcW w:w="2376" w:type="dxa"/>
            <w:vMerge w:val="restart"/>
            <w:vAlign w:val="center"/>
          </w:tcPr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70,92</w:t>
            </w:r>
          </w:p>
        </w:tc>
        <w:tc>
          <w:tcPr>
            <w:tcW w:w="1843" w:type="dxa"/>
          </w:tcPr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83,69</w:t>
            </w:r>
          </w:p>
        </w:tc>
        <w:tc>
          <w:tcPr>
            <w:tcW w:w="1630" w:type="dxa"/>
          </w:tcPr>
          <w:p w:rsidR="00EF23BB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01.01.2014</w:t>
            </w:r>
          </w:p>
        </w:tc>
        <w:tc>
          <w:tcPr>
            <w:tcW w:w="1630" w:type="dxa"/>
          </w:tcPr>
          <w:p w:rsidR="00EF23BB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30.06.2014</w:t>
            </w:r>
          </w:p>
        </w:tc>
        <w:tc>
          <w:tcPr>
            <w:tcW w:w="1640" w:type="dxa"/>
            <w:vMerge w:val="restart"/>
          </w:tcPr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Приказ от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248-пр/в</w:t>
            </w:r>
          </w:p>
        </w:tc>
        <w:tc>
          <w:tcPr>
            <w:tcW w:w="2045" w:type="dxa"/>
            <w:vMerge w:val="restart"/>
          </w:tcPr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</w:tcPr>
          <w:p w:rsidR="00EF23BB" w:rsidRDefault="00EF23BB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3BB" w:rsidRDefault="00EF23BB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EF23BB" w:rsidRPr="00F428AF" w:rsidTr="00EF23BB">
        <w:tc>
          <w:tcPr>
            <w:tcW w:w="2376" w:type="dxa"/>
            <w:vMerge/>
            <w:vAlign w:val="center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70,92</w:t>
            </w:r>
          </w:p>
        </w:tc>
        <w:tc>
          <w:tcPr>
            <w:tcW w:w="1843" w:type="dxa"/>
          </w:tcPr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83,69</w:t>
            </w:r>
          </w:p>
        </w:tc>
        <w:tc>
          <w:tcPr>
            <w:tcW w:w="1630" w:type="dxa"/>
          </w:tcPr>
          <w:p w:rsidR="00EF23BB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30.06.2014</w:t>
            </w:r>
          </w:p>
        </w:tc>
        <w:tc>
          <w:tcPr>
            <w:tcW w:w="1630" w:type="dxa"/>
          </w:tcPr>
          <w:p w:rsidR="00EF23BB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31.12.2014</w:t>
            </w:r>
          </w:p>
        </w:tc>
        <w:tc>
          <w:tcPr>
            <w:tcW w:w="1640" w:type="dxa"/>
            <w:vMerge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6823" w:rsidRPr="0049601D" w:rsidRDefault="0049601D" w:rsidP="0049601D">
      <w:pPr>
        <w:pStyle w:val="a5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*Инвестиционные </w:t>
      </w:r>
      <w:r w:rsidR="00973480">
        <w:rPr>
          <w:rFonts w:ascii="Times New Roman" w:hAnsi="Times New Roman" w:cs="Times New Roman"/>
          <w:sz w:val="20"/>
          <w:szCs w:val="20"/>
        </w:rPr>
        <w:t>программы при установлении тарифа на услугу холодного водоснабжения (питьевая вода) на 2014 год не принимались.</w:t>
      </w:r>
    </w:p>
    <w:p w:rsidR="00E12150" w:rsidRDefault="00E12150"/>
    <w:sectPr w:rsidR="00E12150" w:rsidSect="00F368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904B5"/>
    <w:rsid w:val="000933E6"/>
    <w:rsid w:val="00094D89"/>
    <w:rsid w:val="00095A32"/>
    <w:rsid w:val="00096AF7"/>
    <w:rsid w:val="00096FBA"/>
    <w:rsid w:val="000A0A1B"/>
    <w:rsid w:val="000A1C9C"/>
    <w:rsid w:val="000A2318"/>
    <w:rsid w:val="000A3355"/>
    <w:rsid w:val="000A5F70"/>
    <w:rsid w:val="000A6226"/>
    <w:rsid w:val="000A6F3F"/>
    <w:rsid w:val="000A7A8D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CB6"/>
    <w:rsid w:val="00195B4F"/>
    <w:rsid w:val="001A287C"/>
    <w:rsid w:val="001A4946"/>
    <w:rsid w:val="001A4C87"/>
    <w:rsid w:val="001A5784"/>
    <w:rsid w:val="001B05DD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E275F"/>
    <w:rsid w:val="001E4C16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688"/>
    <w:rsid w:val="00693BE3"/>
    <w:rsid w:val="00694D86"/>
    <w:rsid w:val="006A0B47"/>
    <w:rsid w:val="006A104C"/>
    <w:rsid w:val="006A11C2"/>
    <w:rsid w:val="006A1867"/>
    <w:rsid w:val="006A29A4"/>
    <w:rsid w:val="006A6AF7"/>
    <w:rsid w:val="006A7D32"/>
    <w:rsid w:val="006B2D3B"/>
    <w:rsid w:val="006B337E"/>
    <w:rsid w:val="006B5989"/>
    <w:rsid w:val="006B7747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1153"/>
    <w:rsid w:val="007F18B8"/>
    <w:rsid w:val="007F2532"/>
    <w:rsid w:val="007F36DF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5606"/>
    <w:rsid w:val="008A7474"/>
    <w:rsid w:val="008B0E72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5481"/>
    <w:rsid w:val="0092598A"/>
    <w:rsid w:val="00927D33"/>
    <w:rsid w:val="00931E88"/>
    <w:rsid w:val="00933E90"/>
    <w:rsid w:val="0093674E"/>
    <w:rsid w:val="00937119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5A41"/>
    <w:rsid w:val="00A970F2"/>
    <w:rsid w:val="00AA0291"/>
    <w:rsid w:val="00AA1B71"/>
    <w:rsid w:val="00AA2B33"/>
    <w:rsid w:val="00AA2DCF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B0230F"/>
    <w:rsid w:val="00B02FD9"/>
    <w:rsid w:val="00B04435"/>
    <w:rsid w:val="00B056FC"/>
    <w:rsid w:val="00B07E68"/>
    <w:rsid w:val="00B1341F"/>
    <w:rsid w:val="00B14220"/>
    <w:rsid w:val="00B175E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7047"/>
    <w:rsid w:val="00D20F31"/>
    <w:rsid w:val="00D26A05"/>
    <w:rsid w:val="00D33D96"/>
    <w:rsid w:val="00D363BE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6805"/>
    <w:rsid w:val="00DB7725"/>
    <w:rsid w:val="00DC16D7"/>
    <w:rsid w:val="00DC2634"/>
    <w:rsid w:val="00DC33B5"/>
    <w:rsid w:val="00DC40EF"/>
    <w:rsid w:val="00DC47D8"/>
    <w:rsid w:val="00DC7630"/>
    <w:rsid w:val="00DD1818"/>
    <w:rsid w:val="00DD4076"/>
    <w:rsid w:val="00DD62C8"/>
    <w:rsid w:val="00DE3017"/>
    <w:rsid w:val="00DE35A1"/>
    <w:rsid w:val="00DE5D01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23BB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FDE"/>
    <w:rsid w:val="00F5253F"/>
    <w:rsid w:val="00F54146"/>
    <w:rsid w:val="00F565BC"/>
    <w:rsid w:val="00F60254"/>
    <w:rsid w:val="00F621A1"/>
    <w:rsid w:val="00F6222B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rifamu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Пушникова Наталья Витальевна</dc:creator>
  <cp:keywords/>
  <dc:description/>
  <cp:lastModifiedBy>Пушникова Наталья Витальевна</cp:lastModifiedBy>
  <cp:revision>19</cp:revision>
  <dcterms:created xsi:type="dcterms:W3CDTF">2013-11-26T03:38:00Z</dcterms:created>
  <dcterms:modified xsi:type="dcterms:W3CDTF">2013-12-17T07:00:00Z</dcterms:modified>
</cp:coreProperties>
</file>